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BCAE" w14:textId="77777777" w:rsidR="00AF1B3A" w:rsidRPr="00FF78C9" w:rsidRDefault="00FF78C9" w:rsidP="00343669">
      <w:pPr>
        <w:ind w:left="288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88EF63" wp14:editId="1B54802F">
            <wp:simplePos x="0" y="0"/>
            <wp:positionH relativeFrom="margin">
              <wp:align>left</wp:align>
            </wp:positionH>
            <wp:positionV relativeFrom="paragraph">
              <wp:posOffset>-714375</wp:posOffset>
            </wp:positionV>
            <wp:extent cx="1276350" cy="12981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Z Logo New.web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98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669">
        <w:rPr>
          <w:sz w:val="28"/>
          <w:szCs w:val="28"/>
        </w:rPr>
        <w:t xml:space="preserve">        </w:t>
      </w:r>
      <w:r w:rsidR="00AF1B3A" w:rsidRPr="00FF78C9">
        <w:rPr>
          <w:sz w:val="28"/>
          <w:szCs w:val="28"/>
        </w:rPr>
        <w:t xml:space="preserve">Flood Zone Mini Boat </w:t>
      </w:r>
    </w:p>
    <w:p w14:paraId="45633468" w14:textId="77777777" w:rsidR="00780277" w:rsidRPr="00FF78C9" w:rsidRDefault="00AF1B3A" w:rsidP="00AF1B3A">
      <w:pPr>
        <w:jc w:val="center"/>
        <w:rPr>
          <w:sz w:val="28"/>
          <w:szCs w:val="28"/>
        </w:rPr>
      </w:pPr>
      <w:r w:rsidRPr="00FF78C9">
        <w:rPr>
          <w:sz w:val="28"/>
          <w:szCs w:val="28"/>
        </w:rPr>
        <w:t>SPONSORSHIP FORM</w:t>
      </w:r>
    </w:p>
    <w:p w14:paraId="09DE416B" w14:textId="77777777" w:rsidR="00AF1B3A" w:rsidRDefault="00AF1B3A" w:rsidP="00343669">
      <w:r>
        <w:t>The Flo</w:t>
      </w:r>
      <w:r w:rsidR="00A000A1">
        <w:t>od Zone Brewery is hosting the 4th</w:t>
      </w:r>
      <w:r>
        <w:t xml:space="preserve"> Annual Anchored Mini Boat Parade to benefit the Union Bride and New Windsor Volunteer Fire Department this year. This year the</w:t>
      </w:r>
      <w:r w:rsidR="00A000A1">
        <w:t xml:space="preserve"> event will be held from July 12 to July 16, 2023</w:t>
      </w:r>
      <w:r>
        <w:t>. Patrons will vote via cash donations for their favorite boat, during business hours</w:t>
      </w:r>
      <w:r w:rsidR="00FF78C9">
        <w:t>, during the dates of the event</w:t>
      </w:r>
      <w:r>
        <w:t>. All proceeds will be split between the New Win</w:t>
      </w:r>
      <w:r w:rsidR="00FF78C9">
        <w:t xml:space="preserve">dsor and Union Bridge Volunteer Fire Departments. </w:t>
      </w:r>
    </w:p>
    <w:p w14:paraId="2E804BDC" w14:textId="77777777" w:rsidR="00A000A1" w:rsidRDefault="00A000A1" w:rsidP="00343669">
      <w:r>
        <w:t xml:space="preserve">There will be two prizes, one for the Agnes Cup for the Fire Department Competition and one for the General Public. Additional information can be found at  </w:t>
      </w:r>
      <w:hyperlink r:id="rId8" w:history="1">
        <w:r w:rsidRPr="00D61A08">
          <w:rPr>
            <w:rStyle w:val="Hyperlink"/>
          </w:rPr>
          <w:t>www.floodzonebrewery.com</w:t>
        </w:r>
      </w:hyperlink>
    </w:p>
    <w:p w14:paraId="0AEB1449" w14:textId="77777777" w:rsidR="00A000A1" w:rsidRDefault="00A000A1" w:rsidP="00343669"/>
    <w:p w14:paraId="7775F46E" w14:textId="77777777" w:rsidR="00AF1B3A" w:rsidRDefault="00A000A1" w:rsidP="00A000A1">
      <w:r>
        <w:t xml:space="preserve">          </w:t>
      </w:r>
      <w:r w:rsidR="00AF1B3A">
        <w:t>Business/ Sponsor Name:</w:t>
      </w:r>
      <w:r w:rsidR="00FF78C9">
        <w:t xml:space="preserve">  ______________________________________________________</w:t>
      </w:r>
    </w:p>
    <w:p w14:paraId="032F1DD8" w14:textId="77777777" w:rsidR="00AF1B3A" w:rsidRDefault="00AF1B3A" w:rsidP="00AF1B3A">
      <w:pPr>
        <w:jc w:val="center"/>
      </w:pPr>
    </w:p>
    <w:p w14:paraId="4198A0F0" w14:textId="77777777" w:rsidR="00AF1B3A" w:rsidRDefault="00AF1B3A" w:rsidP="00AF1B3A">
      <w:pPr>
        <w:jc w:val="center"/>
      </w:pPr>
      <w:r>
        <w:t>Contact Name:</w:t>
      </w:r>
      <w:r w:rsidR="00FF78C9">
        <w:t xml:space="preserve"> _______________________________________________________________</w:t>
      </w:r>
    </w:p>
    <w:p w14:paraId="1762FD3F" w14:textId="77777777" w:rsidR="00AF1B3A" w:rsidRDefault="00AF1B3A" w:rsidP="00AF1B3A">
      <w:pPr>
        <w:jc w:val="center"/>
      </w:pPr>
    </w:p>
    <w:p w14:paraId="4B9A0D23" w14:textId="77777777" w:rsidR="00AF1B3A" w:rsidRDefault="00AF1B3A" w:rsidP="00AF1B3A">
      <w:pPr>
        <w:jc w:val="center"/>
      </w:pPr>
      <w:r>
        <w:t>Address:</w:t>
      </w:r>
      <w:r w:rsidR="00FF78C9">
        <w:t xml:space="preserve"> ___________________________________________________________________</w:t>
      </w:r>
    </w:p>
    <w:p w14:paraId="6FF6DAD8" w14:textId="77777777" w:rsidR="00AF1B3A" w:rsidRDefault="00AF1B3A" w:rsidP="00AF1B3A">
      <w:pPr>
        <w:jc w:val="center"/>
      </w:pPr>
    </w:p>
    <w:p w14:paraId="6C367638" w14:textId="77777777" w:rsidR="00AF1B3A" w:rsidRDefault="00AF1B3A" w:rsidP="00AF1B3A">
      <w:pPr>
        <w:jc w:val="center"/>
      </w:pPr>
      <w:r>
        <w:t xml:space="preserve">City, State, Zip </w:t>
      </w:r>
      <w:proofErr w:type="gramStart"/>
      <w:r>
        <w:t>Code:</w:t>
      </w:r>
      <w:r w:rsidR="00FF78C9">
        <w:t>_</w:t>
      </w:r>
      <w:proofErr w:type="gramEnd"/>
      <w:r w:rsidR="00FF78C9">
        <w:t>________________________________________________________</w:t>
      </w:r>
    </w:p>
    <w:p w14:paraId="006235F6" w14:textId="77777777" w:rsidR="00AF1B3A" w:rsidRDefault="00AF1B3A" w:rsidP="00AF1B3A">
      <w:pPr>
        <w:jc w:val="center"/>
      </w:pPr>
    </w:p>
    <w:p w14:paraId="52BCDC55" w14:textId="77777777" w:rsidR="00AF1B3A" w:rsidRDefault="00AF1B3A" w:rsidP="00AF1B3A">
      <w:pPr>
        <w:jc w:val="center"/>
      </w:pPr>
      <w:r>
        <w:t>Phone</w:t>
      </w:r>
      <w:r w:rsidR="00FF78C9">
        <w:t>: ___________________________________________________________________</w:t>
      </w:r>
    </w:p>
    <w:p w14:paraId="325D8B0A" w14:textId="77777777" w:rsidR="00AF1B3A" w:rsidRDefault="00AF1B3A" w:rsidP="00AF1B3A">
      <w:pPr>
        <w:jc w:val="center"/>
      </w:pPr>
    </w:p>
    <w:p w14:paraId="49ABBE8C" w14:textId="77777777" w:rsidR="00AF1B3A" w:rsidRDefault="00AF1B3A" w:rsidP="00AF1B3A">
      <w:pPr>
        <w:jc w:val="center"/>
      </w:pPr>
      <w:r>
        <w:t>Email</w:t>
      </w:r>
      <w:r w:rsidR="00FF78C9">
        <w:t>: ____________________________________________________________________</w:t>
      </w:r>
    </w:p>
    <w:p w14:paraId="5CB9D860" w14:textId="77777777" w:rsidR="00AF1B3A" w:rsidRDefault="00FF78C9" w:rsidP="00AF1B3A">
      <w:pPr>
        <w:jc w:val="center"/>
      </w:pPr>
      <w:r>
        <w:br/>
        <w:t>Sponsorship Amount: ________________________________________________________</w:t>
      </w:r>
    </w:p>
    <w:p w14:paraId="60AEBAB5" w14:textId="77777777" w:rsidR="00FF78C9" w:rsidRDefault="00FF78C9" w:rsidP="00AF1B3A">
      <w:pPr>
        <w:jc w:val="center"/>
      </w:pPr>
    </w:p>
    <w:p w14:paraId="2A3D97CF" w14:textId="77777777" w:rsidR="00FF78C9" w:rsidRDefault="00FF78C9" w:rsidP="00AF1B3A">
      <w:pPr>
        <w:jc w:val="center"/>
      </w:pPr>
      <w:r>
        <w:t>Date: _____________________________________________________________________</w:t>
      </w:r>
    </w:p>
    <w:p w14:paraId="17F5A2D0" w14:textId="77777777" w:rsidR="00FF78C9" w:rsidRDefault="00FF78C9" w:rsidP="00AF1B3A">
      <w:pPr>
        <w:jc w:val="center"/>
      </w:pPr>
    </w:p>
    <w:p w14:paraId="4573CB65" w14:textId="77777777" w:rsidR="00FF78C9" w:rsidRDefault="00FF78C9" w:rsidP="00AF1B3A">
      <w:pPr>
        <w:jc w:val="center"/>
      </w:pPr>
      <w:r>
        <w:t>Signature: _________________________________________________________________</w:t>
      </w:r>
    </w:p>
    <w:p w14:paraId="064EC6A0" w14:textId="77777777" w:rsidR="00FF78C9" w:rsidRDefault="00FF78C9" w:rsidP="00AF1B3A">
      <w:pPr>
        <w:jc w:val="center"/>
      </w:pPr>
    </w:p>
    <w:p w14:paraId="17268EF1" w14:textId="77777777" w:rsidR="00343669" w:rsidRDefault="00FF78C9" w:rsidP="00343669">
      <w:pPr>
        <w:jc w:val="center"/>
      </w:pPr>
      <w:r>
        <w:t xml:space="preserve">Sponsorship will be collected be each boat and then turned into </w:t>
      </w:r>
      <w:r w:rsidR="00A000A1">
        <w:t>the Flood Zone Brewery by July 7, 2023</w:t>
      </w:r>
      <w:r>
        <w:t>.</w:t>
      </w:r>
      <w:r w:rsidR="00343669">
        <w:t xml:space="preserve"> Please email and business logos to </w:t>
      </w:r>
      <w:hyperlink r:id="rId9" w:history="1">
        <w:r w:rsidR="00A000A1" w:rsidRPr="00D61A08">
          <w:rPr>
            <w:rStyle w:val="Hyperlink"/>
          </w:rPr>
          <w:t>Sponsors@nwfd10.org</w:t>
        </w:r>
      </w:hyperlink>
      <w:r w:rsidR="00343669">
        <w:t xml:space="preserve"> for advertising on the N</w:t>
      </w:r>
      <w:r w:rsidR="00A000A1">
        <w:t xml:space="preserve">ew Windsor Fire Department Website and Mini Boat Flyers </w:t>
      </w:r>
    </w:p>
    <w:p w14:paraId="3D466A79" w14:textId="77777777" w:rsidR="00FF78C9" w:rsidRDefault="00FF78C9" w:rsidP="00AF1B3A">
      <w:pPr>
        <w:jc w:val="center"/>
      </w:pPr>
    </w:p>
    <w:p w14:paraId="516F8344" w14:textId="77777777" w:rsidR="00FF78C9" w:rsidRDefault="00FF78C9" w:rsidP="00AF1B3A">
      <w:pPr>
        <w:jc w:val="center"/>
      </w:pPr>
    </w:p>
    <w:p w14:paraId="3E0BA357" w14:textId="77777777" w:rsidR="00AF1B3A" w:rsidRDefault="00AF1B3A" w:rsidP="00AF1B3A">
      <w:pPr>
        <w:jc w:val="center"/>
      </w:pPr>
      <w:r>
        <w:t xml:space="preserve"> </w:t>
      </w:r>
    </w:p>
    <w:p w14:paraId="5F862010" w14:textId="77777777" w:rsidR="00AF1B3A" w:rsidRDefault="00AF1B3A" w:rsidP="00AF1B3A">
      <w:pPr>
        <w:jc w:val="center"/>
      </w:pPr>
    </w:p>
    <w:sectPr w:rsidR="00AF1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3A"/>
    <w:rsid w:val="001F7C8B"/>
    <w:rsid w:val="00343669"/>
    <w:rsid w:val="00396D11"/>
    <w:rsid w:val="003A521F"/>
    <w:rsid w:val="00A000A1"/>
    <w:rsid w:val="00A77178"/>
    <w:rsid w:val="00AF1B3A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8E9F"/>
  <w15:chartTrackingRefBased/>
  <w15:docId w15:val="{BCD46D0D-15D7-4B62-91E6-807DF643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odzonebrewery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web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ponsors@nwfd1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7ec67b-51a2-4fef-aa78-6643a9afb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0A6D4D1AD6F48BB7182B17D579B08" ma:contentTypeVersion="12" ma:contentTypeDescription="Create a new document." ma:contentTypeScope="" ma:versionID="45a43281fada062bb456a3ea44be997b">
  <xsd:schema xmlns:xsd="http://www.w3.org/2001/XMLSchema" xmlns:xs="http://www.w3.org/2001/XMLSchema" xmlns:p="http://schemas.microsoft.com/office/2006/metadata/properties" xmlns:ns3="e67ec67b-51a2-4fef-aa78-6643a9afbfc9" xmlns:ns4="19a8347b-e6c8-42ae-9f32-46d8bbb5fac9" targetNamespace="http://schemas.microsoft.com/office/2006/metadata/properties" ma:root="true" ma:fieldsID="e83add2a62d182adac3310f40e8733bb" ns3:_="" ns4:_="">
    <xsd:import namespace="e67ec67b-51a2-4fef-aa78-6643a9afbfc9"/>
    <xsd:import namespace="19a8347b-e6c8-42ae-9f32-46d8bbb5f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ec67b-51a2-4fef-aa78-6643a9afb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347b-e6c8-42ae-9f32-46d8bbb5f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F9B02-A2B0-4C68-9CD0-E8431212FE0A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a8347b-e6c8-42ae-9f32-46d8bbb5fac9"/>
    <ds:schemaRef ds:uri="e67ec67b-51a2-4fef-aa78-6643a9afbf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A19AD1-2BE8-4D5C-9243-D70F77EB8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CB502-BD7D-4757-9321-78C1B667E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ec67b-51a2-4fef-aa78-6643a9afbfc9"/>
    <ds:schemaRef ds:uri="19a8347b-e6c8-42ae-9f32-46d8bbb5f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County Government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Coe, David</dc:creator>
  <cp:keywords/>
  <dc:description/>
  <cp:lastModifiedBy>D Coe</cp:lastModifiedBy>
  <cp:revision>2</cp:revision>
  <dcterms:created xsi:type="dcterms:W3CDTF">2023-06-22T18:02:00Z</dcterms:created>
  <dcterms:modified xsi:type="dcterms:W3CDTF">2023-06-22T18:02:00Z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0x0101006750A6D4D1AD6F48BB7182B17D579B08</vt:lpwstr>
  </property>
</Properties>
</file>